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E436" w14:textId="77777777" w:rsidR="006074DE" w:rsidRDefault="001B460C" w:rsidP="001B460C">
      <w:r>
        <w:rPr>
          <w:noProof/>
        </w:rPr>
        <w:drawing>
          <wp:inline distT="0" distB="0" distL="0" distR="0" wp14:anchorId="2351BC64" wp14:editId="610834A9">
            <wp:extent cx="6353175" cy="934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395" t="15954" r="36683" b="3979"/>
                    <a:stretch/>
                  </pic:blipFill>
                  <pic:spPr bwMode="auto">
                    <a:xfrm>
                      <a:off x="0" y="0"/>
                      <a:ext cx="6373947" cy="9374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7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0C"/>
    <w:rsid w:val="001B460C"/>
    <w:rsid w:val="006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CAA5"/>
  <w15:chartTrackingRefBased/>
  <w15:docId w15:val="{9D0556D3-1F64-4C2B-B71B-2ED7BB04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4B32B65A03446B75AB31FCBFF52C2" ma:contentTypeVersion="17" ma:contentTypeDescription="Create a new document." ma:contentTypeScope="" ma:versionID="20ab574d855d832928217e01a415478c">
  <xsd:schema xmlns:xsd="http://www.w3.org/2001/XMLSchema" xmlns:xs="http://www.w3.org/2001/XMLSchema" xmlns:p="http://schemas.microsoft.com/office/2006/metadata/properties" xmlns:ns2="7a874bc3-81aa-44da-a9e8-3759ce8e13ae" xmlns:ns3="edc88d44-b781-40d6-98d7-50d48c088e6d" targetNamespace="http://schemas.microsoft.com/office/2006/metadata/properties" ma:root="true" ma:fieldsID="18a9c0a119253a0d37f5170f33a5b766" ns2:_="" ns3:_="">
    <xsd:import namespace="7a874bc3-81aa-44da-a9e8-3759ce8e13ae"/>
    <xsd:import namespace="edc88d44-b781-40d6-98d7-50d48c088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4bc3-81aa-44da-a9e8-3759ce8e1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f159d7c-872b-4fbb-b413-6dab7ccebd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88d44-b781-40d6-98d7-50d48c088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f640d9-fa1a-488e-9a95-cf4c92e257bd}" ma:internalName="TaxCatchAll" ma:showField="CatchAllData" ma:web="edc88d44-b781-40d6-98d7-50d48c088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E5A75-5648-4317-B55C-6094BEA2E876}"/>
</file>

<file path=customXml/itemProps2.xml><?xml version="1.0" encoding="utf-8"?>
<ds:datastoreItem xmlns:ds="http://schemas.openxmlformats.org/officeDocument/2006/customXml" ds:itemID="{DBBE4A55-4AD4-4784-86DA-28B3FEC78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CORKAIN, Lorraine (HERRINGTON MEDICAL CENTRE)</dc:creator>
  <cp:keywords/>
  <dc:description/>
  <cp:lastModifiedBy>CORKAIN, Lorraine (HERRINGTON MEDICAL CENTRE)</cp:lastModifiedBy>
  <cp:revision>1</cp:revision>
  <dcterms:created xsi:type="dcterms:W3CDTF">2021-09-16T11:02:00Z</dcterms:created>
  <dcterms:modified xsi:type="dcterms:W3CDTF">2021-09-16T11:04:00Z</dcterms:modified>
</cp:coreProperties>
</file>